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E806" w14:textId="77777777" w:rsidR="0015008E" w:rsidRDefault="0015008E" w:rsidP="0015008E">
      <w:pPr>
        <w:spacing w:after="0" w:line="360" w:lineRule="auto"/>
        <w:contextualSpacing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14:paraId="50C20C5D" w14:textId="77777777" w:rsidR="0015008E" w:rsidRDefault="0015008E" w:rsidP="0015008E">
      <w:pPr>
        <w:spacing w:after="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14:paraId="0EC78776" w14:textId="77777777" w:rsidR="0015008E" w:rsidRPr="0015008E" w:rsidRDefault="0015008E" w:rsidP="0015008E">
      <w:pPr>
        <w:spacing w:after="0" w:line="360" w:lineRule="auto"/>
        <w:contextualSpacing/>
        <w:jc w:val="both"/>
        <w:rPr>
          <w:rFonts w:ascii="Calibri" w:hAnsi="Calibri"/>
        </w:rPr>
      </w:pPr>
    </w:p>
    <w:p w14:paraId="17A47776" w14:textId="0B95FB6B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  <w:r w:rsidRPr="0015008E"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t>,</w:t>
      </w:r>
      <w:r w:rsidRPr="0015008E">
        <w:rPr>
          <w:rFonts w:ascii="Calibri" w:hAnsi="Calibri"/>
          <w:iCs/>
        </w:rPr>
        <w:t xml:space="preserve"> ….........................</w:t>
      </w:r>
      <w:r>
        <w:rPr>
          <w:rFonts w:ascii="Calibri" w:hAnsi="Calibri"/>
          <w:iCs/>
        </w:rPr>
        <w:t>....</w:t>
      </w:r>
      <w:r w:rsidRPr="0015008E">
        <w:rPr>
          <w:rFonts w:ascii="Calibri" w:hAnsi="Calibri"/>
          <w:iCs/>
        </w:rPr>
        <w:t>..............................................................................................................................</w:t>
      </w:r>
    </w:p>
    <w:p w14:paraId="3E9669B1" w14:textId="531D0027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  <w:r w:rsidRPr="0015008E"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t>……</w:t>
      </w:r>
      <w:r w:rsidRPr="0015008E">
        <w:rPr>
          <w:rFonts w:ascii="Calibri" w:hAnsi="Calibri"/>
          <w:iCs/>
        </w:rPr>
        <w:t>..................................................................................................................................</w:t>
      </w:r>
    </w:p>
    <w:p w14:paraId="2B618E5C" w14:textId="1449BE66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  <w:r w:rsidRPr="0015008E">
        <w:rPr>
          <w:rFonts w:ascii="Calibri" w:hAnsi="Calibri"/>
          <w:iCs/>
        </w:rPr>
        <w:t>trvale bytem: …............</w:t>
      </w:r>
      <w:r>
        <w:rPr>
          <w:rFonts w:ascii="Calibri" w:hAnsi="Calibri"/>
          <w:iCs/>
        </w:rPr>
        <w:t>......</w:t>
      </w:r>
      <w:r w:rsidRPr="0015008E">
        <w:rPr>
          <w:rFonts w:ascii="Calibri" w:hAnsi="Calibri"/>
          <w:iCs/>
        </w:rPr>
        <w:t>........................................................................................................................</w:t>
      </w:r>
    </w:p>
    <w:p w14:paraId="6C1A1DBA" w14:textId="77777777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</w:p>
    <w:p w14:paraId="6A628AB0" w14:textId="089B0692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  <w:r w:rsidRPr="0015008E">
        <w:rPr>
          <w:rFonts w:ascii="Calibri" w:hAnsi="Calibri"/>
          <w:iCs/>
        </w:rPr>
        <w:t>prohlašuji, že:</w:t>
      </w:r>
    </w:p>
    <w:p w14:paraId="3E57BFBE" w14:textId="77777777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</w:p>
    <w:p w14:paraId="616F7E3E" w14:textId="23E42E2D" w:rsidR="0015008E" w:rsidRPr="0015008E" w:rsidRDefault="0015008E" w:rsidP="0015008E">
      <w:pPr>
        <w:widowControl w:val="0"/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rFonts w:ascii="Calibri" w:hAnsi="Calibri"/>
          <w:iCs/>
        </w:rPr>
      </w:pPr>
      <w:r w:rsidRPr="0015008E">
        <w:rPr>
          <w:rFonts w:ascii="Calibri" w:hAnsi="Calibri"/>
          <w:iCs/>
        </w:rPr>
        <w:t>se u mne neprojevují</w:t>
      </w:r>
      <w:r w:rsidRPr="0015008E">
        <w:rPr>
          <w:rFonts w:ascii="Calibri" w:hAnsi="Calibri"/>
        </w:rPr>
        <w:t xml:space="preserve"> a v posledních dvou týdnech neprojevily </w:t>
      </w:r>
      <w:r w:rsidRPr="0015008E">
        <w:rPr>
          <w:rFonts w:ascii="Calibri" w:hAnsi="Calibri"/>
          <w:iCs/>
        </w:rPr>
        <w:t>příznaky virového infekčního onemocnění (např. horečka, kašel, dušnost, náhlá ztráta chuti a čichu,</w:t>
      </w:r>
      <w:r w:rsidRPr="0015008E">
        <w:t xml:space="preserve"> pocity celkové slabosti či bolesti svalových skupin nebo více </w:t>
      </w:r>
      <w:proofErr w:type="gramStart"/>
      <w:r w:rsidRPr="0015008E">
        <w:t>kloubů,</w:t>
      </w:r>
      <w:proofErr w:type="gramEnd"/>
      <w:r w:rsidRPr="0015008E">
        <w:rPr>
          <w:rFonts w:ascii="Calibri" w:hAnsi="Calibri"/>
          <w:iCs/>
        </w:rPr>
        <w:t xml:space="preserve"> apod.),</w:t>
      </w:r>
    </w:p>
    <w:p w14:paraId="0D4AF77A" w14:textId="77777777" w:rsidR="0015008E" w:rsidRPr="0015008E" w:rsidRDefault="0015008E" w:rsidP="0015008E">
      <w:pPr>
        <w:widowControl w:val="0"/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rFonts w:ascii="Calibri" w:hAnsi="Calibri"/>
        </w:rPr>
      </w:pPr>
      <w:r w:rsidRPr="0015008E">
        <w:rPr>
          <w:rFonts w:ascii="Calibri" w:hAnsi="Calibri"/>
          <w:iCs/>
        </w:rPr>
        <w:t>jsem nebyl diagnostikován COVID-19 pozitivní</w:t>
      </w:r>
      <w:r w:rsidRPr="0015008E">
        <w:rPr>
          <w:rFonts w:ascii="Calibri" w:hAnsi="Calibri"/>
        </w:rPr>
        <w:t>,</w:t>
      </w:r>
    </w:p>
    <w:p w14:paraId="1004CCD4" w14:textId="44EC210A" w:rsidR="0015008E" w:rsidRPr="0015008E" w:rsidRDefault="0015008E" w:rsidP="0015008E">
      <w:pPr>
        <w:widowControl w:val="0"/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rFonts w:ascii="Calibri" w:hAnsi="Calibri"/>
        </w:rPr>
      </w:pPr>
      <w:r w:rsidRPr="0015008E">
        <w:rPr>
          <w:rFonts w:ascii="Calibri" w:hAnsi="Calibri"/>
          <w:iCs/>
        </w:rPr>
        <w:t>mi nebyla nařízená karanténa v důsledku diagnostikovaného COVID-19 onemocnění nebo</w:t>
      </w:r>
      <w:r w:rsidRPr="0015008E">
        <w:rPr>
          <w:rFonts w:ascii="Calibri" w:hAnsi="Calibri"/>
        </w:rPr>
        <w:t xml:space="preserve"> kontaktu s COVID-19 pozitivní osobou,</w:t>
      </w:r>
    </w:p>
    <w:p w14:paraId="23329BC3" w14:textId="28DBE529" w:rsidR="0015008E" w:rsidRDefault="0015008E" w:rsidP="0015008E">
      <w:pPr>
        <w:widowControl w:val="0"/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rFonts w:ascii="Calibri" w:hAnsi="Calibri"/>
        </w:rPr>
      </w:pPr>
      <w:r w:rsidRPr="0015008E">
        <w:rPr>
          <w:rFonts w:ascii="Calibri" w:hAnsi="Calibri"/>
        </w:rPr>
        <w:t>jsem se v posledních dvou týdnech vědomě nesetkal s COVID-19 pozitivní osobou</w:t>
      </w:r>
    </w:p>
    <w:p w14:paraId="16F32339" w14:textId="77777777" w:rsidR="0015008E" w:rsidRPr="0015008E" w:rsidRDefault="0015008E" w:rsidP="0015008E">
      <w:pPr>
        <w:widowControl w:val="0"/>
        <w:suppressAutoHyphens/>
        <w:spacing w:after="120" w:line="360" w:lineRule="auto"/>
        <w:ind w:left="360"/>
        <w:contextualSpacing/>
        <w:jc w:val="both"/>
        <w:rPr>
          <w:rFonts w:ascii="Calibri" w:hAnsi="Calibri"/>
        </w:rPr>
      </w:pPr>
    </w:p>
    <w:p w14:paraId="4FAC9CC1" w14:textId="6EF0A327" w:rsidR="0015008E" w:rsidRPr="0015008E" w:rsidRDefault="0015008E" w:rsidP="0015008E">
      <w:pPr>
        <w:widowControl w:val="0"/>
        <w:suppressAutoHyphens/>
        <w:spacing w:after="120" w:line="360" w:lineRule="auto"/>
        <w:contextualSpacing/>
        <w:jc w:val="both"/>
        <w:rPr>
          <w:rFonts w:ascii="Calibri" w:hAnsi="Calibri"/>
        </w:rPr>
      </w:pPr>
      <w:r w:rsidRPr="0015008E">
        <w:rPr>
          <w:rFonts w:ascii="Calibri" w:hAnsi="Calibri"/>
        </w:rPr>
        <w:t>Zároveň prohlašuji, že pokud se u mě projeví výše uvedené příznaky</w:t>
      </w:r>
      <w:r>
        <w:rPr>
          <w:rFonts w:ascii="Calibri" w:hAnsi="Calibri"/>
        </w:rPr>
        <w:t xml:space="preserve">, </w:t>
      </w:r>
      <w:r w:rsidRPr="0015008E">
        <w:rPr>
          <w:rFonts w:ascii="Calibri" w:hAnsi="Calibri"/>
        </w:rPr>
        <w:t>budu pozitivně diagnostikován nebo mi bude nařízena karanténa, budu o této skutečnosti neprodleně informovat trenéry svého týmu a dále budu postupovat souladu s obecně platnými nařízeními.</w:t>
      </w:r>
    </w:p>
    <w:p w14:paraId="678E4AE6" w14:textId="1F89E2B4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</w:p>
    <w:p w14:paraId="07CAC406" w14:textId="4FAC9CA4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b/>
          <w:bCs/>
        </w:rPr>
      </w:pPr>
      <w:r w:rsidRPr="0015008E">
        <w:rPr>
          <w:b/>
          <w:bCs/>
        </w:rPr>
        <w:t>Je mi známo, že zamlčením výše uvedených skutečností mohu vážně ohrozit zdraví či dokonce i život ostatních</w:t>
      </w:r>
    </w:p>
    <w:p w14:paraId="580FD65B" w14:textId="77777777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  <w:r w:rsidRPr="0015008E">
        <w:rPr>
          <w:rStyle w:val="Siln"/>
          <w:rFonts w:ascii="Calibri" w:hAnsi="Calibri"/>
        </w:rPr>
        <w:t>Jsem si vědom(a) právních následků v případě, že by toto prohlášení nebylo pravdivé.</w:t>
      </w:r>
    </w:p>
    <w:p w14:paraId="729F4F93" w14:textId="77777777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</w:p>
    <w:p w14:paraId="5B2B49CC" w14:textId="5F710DC8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  <w:r w:rsidRPr="0015008E">
        <w:rPr>
          <w:rFonts w:ascii="Calibri" w:hAnsi="Calibri"/>
          <w:iCs/>
        </w:rPr>
        <w:t>V</w:t>
      </w:r>
      <w:r>
        <w:rPr>
          <w:rFonts w:ascii="Calibri" w:hAnsi="Calibri"/>
          <w:iCs/>
        </w:rPr>
        <w:t> Praze, dne ……………………………………………………</w:t>
      </w:r>
    </w:p>
    <w:p w14:paraId="4C21EDB2" w14:textId="40F35E22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</w:p>
    <w:p w14:paraId="536F180A" w14:textId="77777777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  <w:iCs/>
        </w:rPr>
      </w:pPr>
    </w:p>
    <w:p w14:paraId="2ADFF0F0" w14:textId="2CAC5C57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</w:p>
    <w:p w14:paraId="2868E446" w14:textId="19D45549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podpis hráče</w:t>
      </w:r>
    </w:p>
    <w:p w14:paraId="4D6818E4" w14:textId="72717406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</w:p>
    <w:p w14:paraId="057D0956" w14:textId="77777777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</w:p>
    <w:p w14:paraId="01D883F3" w14:textId="6F69EAF8" w:rsid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</w:p>
    <w:p w14:paraId="25EB51E1" w14:textId="2D8FB2C7" w:rsidR="0015008E" w:rsidRPr="0015008E" w:rsidRDefault="0015008E" w:rsidP="0015008E">
      <w:pPr>
        <w:spacing w:after="120"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podpis zákonného zástupce</w:t>
      </w:r>
    </w:p>
    <w:sectPr w:rsidR="0015008E" w:rsidRPr="001500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AE2B" w14:textId="77777777" w:rsidR="004C0BBA" w:rsidRDefault="004C0BBA" w:rsidP="003D39E8">
      <w:pPr>
        <w:spacing w:after="0" w:line="240" w:lineRule="auto"/>
      </w:pPr>
      <w:r>
        <w:separator/>
      </w:r>
    </w:p>
  </w:endnote>
  <w:endnote w:type="continuationSeparator" w:id="0">
    <w:p w14:paraId="55075306" w14:textId="77777777" w:rsidR="004C0BBA" w:rsidRDefault="004C0BBA" w:rsidP="003D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0AA3" w14:textId="77777777" w:rsidR="003D39E8" w:rsidRDefault="003D39E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7DCA2" wp14:editId="00480B6C">
          <wp:simplePos x="0" y="0"/>
          <wp:positionH relativeFrom="column">
            <wp:posOffset>2900680</wp:posOffset>
          </wp:positionH>
          <wp:positionV relativeFrom="paragraph">
            <wp:posOffset>-2461260</wp:posOffset>
          </wp:positionV>
          <wp:extent cx="4093845" cy="4093845"/>
          <wp:effectExtent l="0" t="0" r="0" b="0"/>
          <wp:wrapThrough wrapText="bothSides">
            <wp:wrapPolygon edited="0">
              <wp:start x="7839" y="1206"/>
              <wp:lineTo x="3254" y="2362"/>
              <wp:lineTo x="3581" y="3937"/>
              <wp:lineTo x="1711" y="4325"/>
              <wp:lineTo x="2038" y="5900"/>
              <wp:lineTo x="857" y="6145"/>
              <wp:lineTo x="1184" y="7719"/>
              <wp:lineTo x="396" y="7883"/>
              <wp:lineTo x="723" y="9457"/>
              <wp:lineTo x="329" y="9539"/>
              <wp:lineTo x="885" y="12709"/>
              <wp:lineTo x="1518" y="15760"/>
              <wp:lineTo x="1932" y="15776"/>
              <wp:lineTo x="2259" y="17351"/>
              <wp:lineTo x="3046" y="17188"/>
              <wp:lineTo x="3168" y="17778"/>
              <wp:lineTo x="6279" y="19904"/>
              <wp:lineTo x="9538" y="20768"/>
              <wp:lineTo x="9636" y="20747"/>
              <wp:lineTo x="11489" y="20773"/>
              <wp:lineTo x="11628" y="20950"/>
              <wp:lineTo x="13597" y="20541"/>
              <wp:lineTo x="13654" y="20324"/>
              <wp:lineTo x="15541" y="19522"/>
              <wp:lineTo x="15639" y="19502"/>
              <wp:lineTo x="18363" y="17294"/>
              <wp:lineTo x="18462" y="17273"/>
              <wp:lineTo x="19710" y="15372"/>
              <wp:lineTo x="20367" y="13593"/>
              <wp:lineTo x="20631" y="11896"/>
              <wp:lineTo x="20698" y="10240"/>
              <wp:lineTo x="20469" y="8645"/>
              <wp:lineTo x="19946" y="7111"/>
              <wp:lineTo x="19225" y="5618"/>
              <wp:lineTo x="18111" y="4207"/>
              <wp:lineTo x="16583" y="2779"/>
              <wp:lineTo x="12702" y="402"/>
              <wp:lineTo x="9807" y="797"/>
              <wp:lineTo x="7839" y="1206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niuor_potisk_cerny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703445">
                    <a:off x="0" y="0"/>
                    <a:ext cx="4093845" cy="409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287D" w14:textId="77777777" w:rsidR="004C0BBA" w:rsidRDefault="004C0BBA" w:rsidP="003D39E8">
      <w:pPr>
        <w:spacing w:after="0" w:line="240" w:lineRule="auto"/>
      </w:pPr>
      <w:r>
        <w:separator/>
      </w:r>
    </w:p>
  </w:footnote>
  <w:footnote w:type="continuationSeparator" w:id="0">
    <w:p w14:paraId="3DF744BF" w14:textId="77777777" w:rsidR="004C0BBA" w:rsidRDefault="004C0BBA" w:rsidP="003D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D45E6"/>
    <w:multiLevelType w:val="hybridMultilevel"/>
    <w:tmpl w:val="A6CED8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E8"/>
    <w:rsid w:val="00106217"/>
    <w:rsid w:val="0015008E"/>
    <w:rsid w:val="00322FEE"/>
    <w:rsid w:val="003B7F04"/>
    <w:rsid w:val="003D39E8"/>
    <w:rsid w:val="0044210B"/>
    <w:rsid w:val="004C0BBA"/>
    <w:rsid w:val="00503462"/>
    <w:rsid w:val="0051705A"/>
    <w:rsid w:val="0058317A"/>
    <w:rsid w:val="006C4B71"/>
    <w:rsid w:val="00705352"/>
    <w:rsid w:val="00732627"/>
    <w:rsid w:val="0073370A"/>
    <w:rsid w:val="00802564"/>
    <w:rsid w:val="00870FDD"/>
    <w:rsid w:val="00992E43"/>
    <w:rsid w:val="009E31CD"/>
    <w:rsid w:val="00BB2F9C"/>
    <w:rsid w:val="00C636C0"/>
    <w:rsid w:val="00D35094"/>
    <w:rsid w:val="00DB6D96"/>
    <w:rsid w:val="00E94E12"/>
    <w:rsid w:val="00E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28B5"/>
  <w15:chartTrackingRefBased/>
  <w15:docId w15:val="{9B5D60B9-D6EB-43BF-A739-85A5E220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9E8"/>
  </w:style>
  <w:style w:type="paragraph" w:styleId="Zpat">
    <w:name w:val="footer"/>
    <w:basedOn w:val="Normln"/>
    <w:link w:val="ZpatChar"/>
    <w:uiPriority w:val="99"/>
    <w:unhideWhenUsed/>
    <w:rsid w:val="003D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9E8"/>
  </w:style>
  <w:style w:type="paragraph" w:styleId="Textbubliny">
    <w:name w:val="Balloon Text"/>
    <w:basedOn w:val="Normln"/>
    <w:link w:val="TextbublinyChar"/>
    <w:uiPriority w:val="99"/>
    <w:semiHidden/>
    <w:unhideWhenUsed/>
    <w:rsid w:val="0010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217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15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Vyhnánek</dc:creator>
  <cp:keywords/>
  <dc:description/>
  <cp:lastModifiedBy>rodina Táborská</cp:lastModifiedBy>
  <cp:revision>2</cp:revision>
  <cp:lastPrinted>2019-01-05T18:24:00Z</cp:lastPrinted>
  <dcterms:created xsi:type="dcterms:W3CDTF">2020-05-03T17:48:00Z</dcterms:created>
  <dcterms:modified xsi:type="dcterms:W3CDTF">2020-05-03T17:48:00Z</dcterms:modified>
</cp:coreProperties>
</file>